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B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0BF0AE42">
      <w:pPr>
        <w:pStyle w:val="11"/>
        <w:widowControl/>
        <w:shd w:val="clear" w:color="auto" w:fill="FFFFFF"/>
        <w:autoSpaceDE w:val="0"/>
        <w:spacing w:before="0" w:beforeAutospacing="0" w:after="0" w:afterAutospacing="0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shd w:val="clear" w:color="auto" w:fill="FFFFFF"/>
        </w:rPr>
        <w:t>报价表</w:t>
      </w:r>
    </w:p>
    <w:tbl>
      <w:tblPr>
        <w:tblStyle w:val="13"/>
        <w:tblpPr w:leftFromText="180" w:rightFromText="180" w:vertAnchor="text" w:horzAnchor="margin" w:tblpY="2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054"/>
        <w:gridCol w:w="2687"/>
      </w:tblGrid>
      <w:tr w14:paraId="7D3B8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 w14:paraId="4B61164E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:lang w:val="en-US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项目内容：...</w:t>
            </w:r>
          </w:p>
        </w:tc>
      </w:tr>
      <w:tr w14:paraId="7A20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391A615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14:ligatures w14:val="standardContextual"/>
              </w:rPr>
              <w:t>序号</w:t>
            </w:r>
          </w:p>
        </w:tc>
        <w:tc>
          <w:tcPr>
            <w:tcW w:w="4054" w:type="dxa"/>
          </w:tcPr>
          <w:p w14:paraId="245917EF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14:ligatures w14:val="standardContextual"/>
              </w:rPr>
              <w:t>类别</w:t>
            </w:r>
          </w:p>
        </w:tc>
        <w:tc>
          <w:tcPr>
            <w:tcW w:w="2687" w:type="dxa"/>
          </w:tcPr>
          <w:p w14:paraId="3D474980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32"/>
                <w:szCs w:val="32"/>
                <w:highlight w:val="none"/>
                <w14:ligatures w14:val="standardContextual"/>
              </w:rPr>
              <w:t>价格（元）</w:t>
            </w:r>
          </w:p>
        </w:tc>
      </w:tr>
      <w:tr w14:paraId="70E3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7205DE9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  <w:t>1</w:t>
            </w:r>
          </w:p>
        </w:tc>
        <w:tc>
          <w:tcPr>
            <w:tcW w:w="4054" w:type="dxa"/>
          </w:tcPr>
          <w:p w14:paraId="2E45EE67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资料收集</w:t>
            </w:r>
          </w:p>
        </w:tc>
        <w:tc>
          <w:tcPr>
            <w:tcW w:w="2687" w:type="dxa"/>
          </w:tcPr>
          <w:p w14:paraId="0CB5F691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  <w:tr w14:paraId="39A2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E8DBBB3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  <w:t>2</w:t>
            </w:r>
          </w:p>
        </w:tc>
        <w:tc>
          <w:tcPr>
            <w:tcW w:w="4054" w:type="dxa"/>
          </w:tcPr>
          <w:p w14:paraId="3AD1DFC8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现场调查</w:t>
            </w:r>
          </w:p>
        </w:tc>
        <w:tc>
          <w:tcPr>
            <w:tcW w:w="2687" w:type="dxa"/>
          </w:tcPr>
          <w:p w14:paraId="2FEF2140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  <w:tr w14:paraId="5A51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4205028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3</w:t>
            </w:r>
          </w:p>
        </w:tc>
        <w:tc>
          <w:tcPr>
            <w:tcW w:w="4054" w:type="dxa"/>
            <w:vAlign w:val="top"/>
          </w:tcPr>
          <w:p w14:paraId="63F2B392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报告编制</w:t>
            </w:r>
          </w:p>
        </w:tc>
        <w:tc>
          <w:tcPr>
            <w:tcW w:w="2687" w:type="dxa"/>
          </w:tcPr>
          <w:p w14:paraId="029B882B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  <w:tr w14:paraId="21DB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8001CE4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4</w:t>
            </w:r>
          </w:p>
        </w:tc>
        <w:tc>
          <w:tcPr>
            <w:tcW w:w="4054" w:type="dxa"/>
            <w:vAlign w:val="top"/>
          </w:tcPr>
          <w:p w14:paraId="37CB1C5F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会议评审</w:t>
            </w:r>
          </w:p>
        </w:tc>
        <w:tc>
          <w:tcPr>
            <w:tcW w:w="2687" w:type="dxa"/>
          </w:tcPr>
          <w:p w14:paraId="6287BAAD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  <w:tr w14:paraId="1C3A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63ED25B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5</w:t>
            </w:r>
          </w:p>
        </w:tc>
        <w:tc>
          <w:tcPr>
            <w:tcW w:w="4054" w:type="dxa"/>
            <w:vAlign w:val="top"/>
          </w:tcPr>
          <w:p w14:paraId="30B48D95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印刷</w:t>
            </w:r>
          </w:p>
        </w:tc>
        <w:tc>
          <w:tcPr>
            <w:tcW w:w="2687" w:type="dxa"/>
          </w:tcPr>
          <w:p w14:paraId="2E5B54B2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  <w:tr w14:paraId="21CC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CB217F0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val="en-US" w:eastAsia="zh-CN"/>
                <w14:ligatures w14:val="standardContextual"/>
              </w:rPr>
              <w:t>6</w:t>
            </w:r>
          </w:p>
        </w:tc>
        <w:tc>
          <w:tcPr>
            <w:tcW w:w="4054" w:type="dxa"/>
          </w:tcPr>
          <w:p w14:paraId="4A503409">
            <w:pPr>
              <w:pStyle w:val="11"/>
              <w:widowControl/>
              <w:autoSpaceDE w:val="0"/>
              <w:spacing w:before="0" w:beforeAutospacing="0" w:after="0" w:afterAutospacing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lang w:eastAsia="zh-CN"/>
                <w14:ligatures w14:val="standardContextual"/>
              </w:rPr>
              <w:t>其他费用（包括交通费、专家费、税费等）</w:t>
            </w:r>
          </w:p>
        </w:tc>
        <w:tc>
          <w:tcPr>
            <w:tcW w:w="2687" w:type="dxa"/>
          </w:tcPr>
          <w:p w14:paraId="093E59D4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  <w:tr w14:paraId="58C3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32DC10C6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  <w:tc>
          <w:tcPr>
            <w:tcW w:w="4054" w:type="dxa"/>
            <w:vAlign w:val="top"/>
          </w:tcPr>
          <w:p w14:paraId="3E661CB2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eastAsia="zh-CN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eastAsia="zh-CN"/>
                <w14:ligatures w14:val="standardContextual"/>
              </w:rPr>
              <w:t>经费合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14:ligatures w14:val="standardContextual"/>
              </w:rPr>
              <w:t>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highlight w:val="none"/>
                <w:lang w:eastAsia="zh-CN"/>
                <w14:ligatures w14:val="standardContextual"/>
              </w:rPr>
              <w:t>（含税）</w:t>
            </w:r>
          </w:p>
        </w:tc>
        <w:tc>
          <w:tcPr>
            <w:tcW w:w="2687" w:type="dxa"/>
          </w:tcPr>
          <w:p w14:paraId="5C847D5F">
            <w:pPr>
              <w:pStyle w:val="11"/>
              <w:widowControl/>
              <w:autoSpaceDE w:val="0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14:ligatures w14:val="standardContextual"/>
              </w:rPr>
            </w:pPr>
          </w:p>
        </w:tc>
      </w:tr>
    </w:tbl>
    <w:p w14:paraId="74B3C025">
      <w:pPr>
        <w:pStyle w:val="11"/>
        <w:widowControl/>
        <w:shd w:val="clear" w:color="auto" w:fill="FFFFFF"/>
        <w:autoSpaceDE w:val="0"/>
        <w:spacing w:before="0" w:beforeAutospacing="0" w:after="0" w:afterAutospacing="0"/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14:ligatures w14:val="standardContextual"/>
        </w:rPr>
      </w:pPr>
    </w:p>
    <w:p w14:paraId="44B16950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单位名称（盖章）：</w:t>
      </w:r>
    </w:p>
    <w:p w14:paraId="7A96C8CC">
      <w:pPr>
        <w:pStyle w:val="11"/>
        <w:widowControl/>
        <w:shd w:val="clear" w:color="auto" w:fill="FFFFFF"/>
        <w:autoSpaceDE w:val="0"/>
        <w:spacing w:before="0" w:beforeAutospacing="0" w:after="0" w:afterAutospacing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   年   月   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7841043-FC2F-4553-84FC-A63A4195775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F0416C-C784-440F-8DE4-AB92FCC370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923B2C5-6E54-4EF2-95C0-36E0EAEB008F}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WPSEMBED1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0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854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C307D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C307D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wMmQxOTdjMWM5YTUwYzE5OTJiYzQxOTY3ZDdlNDgifQ=="/>
  </w:docVars>
  <w:rsids>
    <w:rsidRoot w:val="00676CDA"/>
    <w:rsid w:val="000B594C"/>
    <w:rsid w:val="001048E9"/>
    <w:rsid w:val="001253B4"/>
    <w:rsid w:val="001611B5"/>
    <w:rsid w:val="0016553C"/>
    <w:rsid w:val="001809D7"/>
    <w:rsid w:val="00197DC6"/>
    <w:rsid w:val="001F0D85"/>
    <w:rsid w:val="00207EE6"/>
    <w:rsid w:val="003005F5"/>
    <w:rsid w:val="00357F56"/>
    <w:rsid w:val="003845E9"/>
    <w:rsid w:val="00386426"/>
    <w:rsid w:val="0040058B"/>
    <w:rsid w:val="00407710"/>
    <w:rsid w:val="00424174"/>
    <w:rsid w:val="004B656E"/>
    <w:rsid w:val="004B683C"/>
    <w:rsid w:val="004C4A1A"/>
    <w:rsid w:val="005544B1"/>
    <w:rsid w:val="00570B2C"/>
    <w:rsid w:val="00577984"/>
    <w:rsid w:val="0062622B"/>
    <w:rsid w:val="00676CDA"/>
    <w:rsid w:val="006A2261"/>
    <w:rsid w:val="007103A0"/>
    <w:rsid w:val="0074468C"/>
    <w:rsid w:val="00756120"/>
    <w:rsid w:val="007657C9"/>
    <w:rsid w:val="00783C1B"/>
    <w:rsid w:val="007A2C57"/>
    <w:rsid w:val="007C551A"/>
    <w:rsid w:val="007D54C1"/>
    <w:rsid w:val="007F42AF"/>
    <w:rsid w:val="00804213"/>
    <w:rsid w:val="00820455"/>
    <w:rsid w:val="008572EB"/>
    <w:rsid w:val="008576D2"/>
    <w:rsid w:val="00892161"/>
    <w:rsid w:val="00901AF0"/>
    <w:rsid w:val="0091161E"/>
    <w:rsid w:val="009148B7"/>
    <w:rsid w:val="00977D8A"/>
    <w:rsid w:val="00A43172"/>
    <w:rsid w:val="00A65E11"/>
    <w:rsid w:val="00A70AE0"/>
    <w:rsid w:val="00AB35C0"/>
    <w:rsid w:val="00B134BE"/>
    <w:rsid w:val="00B254FD"/>
    <w:rsid w:val="00B426E9"/>
    <w:rsid w:val="00B848E5"/>
    <w:rsid w:val="00BF202A"/>
    <w:rsid w:val="00C56F09"/>
    <w:rsid w:val="00CA14D5"/>
    <w:rsid w:val="00D14E52"/>
    <w:rsid w:val="00D22F82"/>
    <w:rsid w:val="00D24D46"/>
    <w:rsid w:val="00D34A89"/>
    <w:rsid w:val="00D4155A"/>
    <w:rsid w:val="00D51D4E"/>
    <w:rsid w:val="00D575AD"/>
    <w:rsid w:val="00DD1040"/>
    <w:rsid w:val="00DD4164"/>
    <w:rsid w:val="00E2645B"/>
    <w:rsid w:val="00E77463"/>
    <w:rsid w:val="00EB6D74"/>
    <w:rsid w:val="00EF3952"/>
    <w:rsid w:val="00EF3E40"/>
    <w:rsid w:val="00F115A8"/>
    <w:rsid w:val="00F42D3D"/>
    <w:rsid w:val="00F42F54"/>
    <w:rsid w:val="00F75C28"/>
    <w:rsid w:val="00F85210"/>
    <w:rsid w:val="00F97C1D"/>
    <w:rsid w:val="00FB2C0D"/>
    <w:rsid w:val="00FF1766"/>
    <w:rsid w:val="010A29DC"/>
    <w:rsid w:val="024912E2"/>
    <w:rsid w:val="027B451E"/>
    <w:rsid w:val="02F36ECE"/>
    <w:rsid w:val="03391357"/>
    <w:rsid w:val="03713A39"/>
    <w:rsid w:val="038F79E2"/>
    <w:rsid w:val="047660B6"/>
    <w:rsid w:val="049D6916"/>
    <w:rsid w:val="04DF5F2E"/>
    <w:rsid w:val="053F077B"/>
    <w:rsid w:val="057B65F8"/>
    <w:rsid w:val="071655C1"/>
    <w:rsid w:val="07837045"/>
    <w:rsid w:val="08577072"/>
    <w:rsid w:val="098A2126"/>
    <w:rsid w:val="0B077F8D"/>
    <w:rsid w:val="0B4E6DAF"/>
    <w:rsid w:val="0BA852CC"/>
    <w:rsid w:val="0BBB6542"/>
    <w:rsid w:val="0BFF3613"/>
    <w:rsid w:val="0C1F0A75"/>
    <w:rsid w:val="0CBE467B"/>
    <w:rsid w:val="0D2D78AB"/>
    <w:rsid w:val="0D841421"/>
    <w:rsid w:val="0EBE6BB4"/>
    <w:rsid w:val="0EF34658"/>
    <w:rsid w:val="0F040A6B"/>
    <w:rsid w:val="0FF41C8E"/>
    <w:rsid w:val="101F788B"/>
    <w:rsid w:val="10973B61"/>
    <w:rsid w:val="116F5DC1"/>
    <w:rsid w:val="120E1C01"/>
    <w:rsid w:val="124B075F"/>
    <w:rsid w:val="12CC5D44"/>
    <w:rsid w:val="12DB7D35"/>
    <w:rsid w:val="130C06D1"/>
    <w:rsid w:val="1376180B"/>
    <w:rsid w:val="138B16D2"/>
    <w:rsid w:val="14096E51"/>
    <w:rsid w:val="14103A0E"/>
    <w:rsid w:val="14363F8E"/>
    <w:rsid w:val="14CF5677"/>
    <w:rsid w:val="152A4FA3"/>
    <w:rsid w:val="19616ABA"/>
    <w:rsid w:val="19C0760F"/>
    <w:rsid w:val="19D83220"/>
    <w:rsid w:val="19F3146B"/>
    <w:rsid w:val="1A4301F4"/>
    <w:rsid w:val="1BB157DA"/>
    <w:rsid w:val="1C1F7914"/>
    <w:rsid w:val="1C7A6810"/>
    <w:rsid w:val="1D7DDA91"/>
    <w:rsid w:val="1E6037E4"/>
    <w:rsid w:val="1F3F1E14"/>
    <w:rsid w:val="1F57DB38"/>
    <w:rsid w:val="20761C48"/>
    <w:rsid w:val="20A043BB"/>
    <w:rsid w:val="20A35C0A"/>
    <w:rsid w:val="20BD316F"/>
    <w:rsid w:val="20C70399"/>
    <w:rsid w:val="21C67E02"/>
    <w:rsid w:val="22462CF1"/>
    <w:rsid w:val="22464F27"/>
    <w:rsid w:val="2263124D"/>
    <w:rsid w:val="22E70030"/>
    <w:rsid w:val="23986BF9"/>
    <w:rsid w:val="239F77D4"/>
    <w:rsid w:val="24A0493A"/>
    <w:rsid w:val="24C3557E"/>
    <w:rsid w:val="24F133E8"/>
    <w:rsid w:val="252B5A3C"/>
    <w:rsid w:val="25B0453A"/>
    <w:rsid w:val="267047E0"/>
    <w:rsid w:val="26820B6A"/>
    <w:rsid w:val="271F7DC1"/>
    <w:rsid w:val="28854632"/>
    <w:rsid w:val="28E769BF"/>
    <w:rsid w:val="2A94081A"/>
    <w:rsid w:val="2AA15F06"/>
    <w:rsid w:val="2B487ADA"/>
    <w:rsid w:val="2B814404"/>
    <w:rsid w:val="2C3F99D6"/>
    <w:rsid w:val="2CB06ADA"/>
    <w:rsid w:val="2DB17BB8"/>
    <w:rsid w:val="2E132621"/>
    <w:rsid w:val="2E9574DA"/>
    <w:rsid w:val="2F675649"/>
    <w:rsid w:val="2FA23C5C"/>
    <w:rsid w:val="30B64DA5"/>
    <w:rsid w:val="30FA1275"/>
    <w:rsid w:val="316311C9"/>
    <w:rsid w:val="31686012"/>
    <w:rsid w:val="31A16195"/>
    <w:rsid w:val="31D200FD"/>
    <w:rsid w:val="321B1AA4"/>
    <w:rsid w:val="34CD598D"/>
    <w:rsid w:val="35702107"/>
    <w:rsid w:val="358E6A31"/>
    <w:rsid w:val="35A76235"/>
    <w:rsid w:val="35D244E9"/>
    <w:rsid w:val="36455C9A"/>
    <w:rsid w:val="367C0CA1"/>
    <w:rsid w:val="37F909BA"/>
    <w:rsid w:val="38D81385"/>
    <w:rsid w:val="39273424"/>
    <w:rsid w:val="397C47DB"/>
    <w:rsid w:val="399A3BF6"/>
    <w:rsid w:val="39A40A92"/>
    <w:rsid w:val="3B7FF24C"/>
    <w:rsid w:val="3BD64591"/>
    <w:rsid w:val="3C2E575B"/>
    <w:rsid w:val="3C5A2B42"/>
    <w:rsid w:val="3C920BB5"/>
    <w:rsid w:val="3C9E0A00"/>
    <w:rsid w:val="3D340188"/>
    <w:rsid w:val="3D7260E9"/>
    <w:rsid w:val="3D9372DA"/>
    <w:rsid w:val="3D9971C5"/>
    <w:rsid w:val="3DA30820"/>
    <w:rsid w:val="3DB14CC1"/>
    <w:rsid w:val="3E1C27B6"/>
    <w:rsid w:val="3E285BDA"/>
    <w:rsid w:val="3EA9545E"/>
    <w:rsid w:val="3F2F3033"/>
    <w:rsid w:val="40860A30"/>
    <w:rsid w:val="40A76740"/>
    <w:rsid w:val="41445C3F"/>
    <w:rsid w:val="414D1DF2"/>
    <w:rsid w:val="414D77A0"/>
    <w:rsid w:val="414E29EF"/>
    <w:rsid w:val="42B04115"/>
    <w:rsid w:val="44C563B2"/>
    <w:rsid w:val="45274CB7"/>
    <w:rsid w:val="454203B0"/>
    <w:rsid w:val="45F416D5"/>
    <w:rsid w:val="468273E7"/>
    <w:rsid w:val="470905D8"/>
    <w:rsid w:val="47620BFF"/>
    <w:rsid w:val="478F0B12"/>
    <w:rsid w:val="481608EC"/>
    <w:rsid w:val="48790E7B"/>
    <w:rsid w:val="49055D45"/>
    <w:rsid w:val="491F5EC6"/>
    <w:rsid w:val="49583186"/>
    <w:rsid w:val="49965456"/>
    <w:rsid w:val="4A680B97"/>
    <w:rsid w:val="4B335C59"/>
    <w:rsid w:val="4BC93EC7"/>
    <w:rsid w:val="4BE8259F"/>
    <w:rsid w:val="4BF058F8"/>
    <w:rsid w:val="4C47170F"/>
    <w:rsid w:val="4D636E31"/>
    <w:rsid w:val="4DA60964"/>
    <w:rsid w:val="4E8D5680"/>
    <w:rsid w:val="4EDD03B5"/>
    <w:rsid w:val="4F8610E9"/>
    <w:rsid w:val="4FB73BC0"/>
    <w:rsid w:val="502E2B4B"/>
    <w:rsid w:val="5040259D"/>
    <w:rsid w:val="514847F9"/>
    <w:rsid w:val="51AE7DE7"/>
    <w:rsid w:val="52A116FA"/>
    <w:rsid w:val="534E1882"/>
    <w:rsid w:val="53605111"/>
    <w:rsid w:val="53D224B3"/>
    <w:rsid w:val="546433BF"/>
    <w:rsid w:val="547C7735"/>
    <w:rsid w:val="54AA19CD"/>
    <w:rsid w:val="552220D1"/>
    <w:rsid w:val="55825812"/>
    <w:rsid w:val="55C300FC"/>
    <w:rsid w:val="564B46CF"/>
    <w:rsid w:val="5878114F"/>
    <w:rsid w:val="58951D01"/>
    <w:rsid w:val="58A437EF"/>
    <w:rsid w:val="59121BED"/>
    <w:rsid w:val="5919023C"/>
    <w:rsid w:val="5A1A3FE8"/>
    <w:rsid w:val="5A3E3CD2"/>
    <w:rsid w:val="5B6C3892"/>
    <w:rsid w:val="5BE51204"/>
    <w:rsid w:val="5BEC60DC"/>
    <w:rsid w:val="5C1842B3"/>
    <w:rsid w:val="5D00006B"/>
    <w:rsid w:val="5D953B1E"/>
    <w:rsid w:val="5E1B2248"/>
    <w:rsid w:val="5EA96363"/>
    <w:rsid w:val="5EBEB288"/>
    <w:rsid w:val="5FEB0458"/>
    <w:rsid w:val="60B151FE"/>
    <w:rsid w:val="61D2007C"/>
    <w:rsid w:val="61E11B13"/>
    <w:rsid w:val="62FB5D20"/>
    <w:rsid w:val="637757DF"/>
    <w:rsid w:val="63BD1588"/>
    <w:rsid w:val="63C11FD7"/>
    <w:rsid w:val="64E33DF4"/>
    <w:rsid w:val="65032F7E"/>
    <w:rsid w:val="651741AC"/>
    <w:rsid w:val="653A73E0"/>
    <w:rsid w:val="65E16585"/>
    <w:rsid w:val="668B60C8"/>
    <w:rsid w:val="6793247F"/>
    <w:rsid w:val="67B650F1"/>
    <w:rsid w:val="68FD36D6"/>
    <w:rsid w:val="6A52507D"/>
    <w:rsid w:val="6A6908F7"/>
    <w:rsid w:val="6AC50223"/>
    <w:rsid w:val="6B546F6D"/>
    <w:rsid w:val="6B5D6DED"/>
    <w:rsid w:val="6BDA5F51"/>
    <w:rsid w:val="6BE04BE9"/>
    <w:rsid w:val="6CAF7E74"/>
    <w:rsid w:val="6F046568"/>
    <w:rsid w:val="70757FF6"/>
    <w:rsid w:val="70852ABE"/>
    <w:rsid w:val="719F2969"/>
    <w:rsid w:val="71B122B9"/>
    <w:rsid w:val="71CE2A24"/>
    <w:rsid w:val="72D57472"/>
    <w:rsid w:val="736600CA"/>
    <w:rsid w:val="75EF5B43"/>
    <w:rsid w:val="75F40514"/>
    <w:rsid w:val="77400C32"/>
    <w:rsid w:val="77C5513C"/>
    <w:rsid w:val="77D79DFD"/>
    <w:rsid w:val="77EF058F"/>
    <w:rsid w:val="77F9113C"/>
    <w:rsid w:val="78BB77CF"/>
    <w:rsid w:val="78FF7B9E"/>
    <w:rsid w:val="799B5B5E"/>
    <w:rsid w:val="79F3E59E"/>
    <w:rsid w:val="79FC2924"/>
    <w:rsid w:val="79FE3D7A"/>
    <w:rsid w:val="7B6F4926"/>
    <w:rsid w:val="7B8C5067"/>
    <w:rsid w:val="7C22218E"/>
    <w:rsid w:val="7C2B2D15"/>
    <w:rsid w:val="7C357FC1"/>
    <w:rsid w:val="7CA64644"/>
    <w:rsid w:val="7DDF2638"/>
    <w:rsid w:val="7DFFCADB"/>
    <w:rsid w:val="7E316792"/>
    <w:rsid w:val="7EAA09EA"/>
    <w:rsid w:val="7EBF4B32"/>
    <w:rsid w:val="7F096E4A"/>
    <w:rsid w:val="7F13408A"/>
    <w:rsid w:val="7F495EB5"/>
    <w:rsid w:val="7FF84AA9"/>
    <w:rsid w:val="8FFE9DB1"/>
    <w:rsid w:val="AEDD0DCC"/>
    <w:rsid w:val="AEFCEF5F"/>
    <w:rsid w:val="D6A53F2A"/>
    <w:rsid w:val="DBCD7DEA"/>
    <w:rsid w:val="DBFBD497"/>
    <w:rsid w:val="E7F5FC23"/>
    <w:rsid w:val="EED7BDBB"/>
    <w:rsid w:val="F6E7429F"/>
    <w:rsid w:val="FEDF47FD"/>
    <w:rsid w:val="FF3FED6A"/>
    <w:rsid w:val="FFEA1B2C"/>
    <w:rsid w:val="FFEBB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120" w:after="120" w:line="288" w:lineRule="auto"/>
      <w:outlineLvl w:val="0"/>
    </w:p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line="500" w:lineRule="exact"/>
      <w:ind w:right="26" w:rightChars="8" w:firstLine="640"/>
    </w:pPr>
    <w:rPr>
      <w:rFonts w:ascii="楷体_GB2312" w:hAnsi="Times New Roman" w:eastAsia="楷体_GB2312" w:cs="Times New Roman"/>
      <w:sz w:val="30"/>
      <w:szCs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link w:val="22"/>
    <w:unhideWhenUsed/>
    <w:qFormat/>
    <w:uiPriority w:val="99"/>
    <w:pPr>
      <w:spacing w:before="100" w:beforeAutospacing="1" w:after="120" w:line="360" w:lineRule="auto"/>
      <w:ind w:firstLine="200"/>
    </w:pPr>
    <w:rPr>
      <w:rFonts w:ascii="Times New Roman" w:hAnsi="Times New Roman" w:eastAsia="宋体" w:cs="Times New Roman"/>
      <w:b/>
      <w:bCs/>
      <w:sz w:val="24"/>
      <w:szCs w:val="24"/>
      <w14:ligatures w14:val="none"/>
    </w:r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14:ligatures w14:val="none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Emphasis"/>
    <w:basedOn w:val="14"/>
    <w:qFormat/>
    <w:uiPriority w:val="20"/>
    <w:rPr>
      <w:i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8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4"/>
    <w:link w:val="10"/>
    <w:qFormat/>
    <w:uiPriority w:val="99"/>
    <w:rPr>
      <w:kern w:val="2"/>
      <w:sz w:val="18"/>
      <w:szCs w:val="18"/>
      <w14:ligatures w14:val="standardContextual"/>
    </w:rPr>
  </w:style>
  <w:style w:type="character" w:customStyle="1" w:styleId="20">
    <w:name w:val="页脚 字符"/>
    <w:basedOn w:val="14"/>
    <w:link w:val="9"/>
    <w:qFormat/>
    <w:uiPriority w:val="99"/>
    <w:rPr>
      <w:kern w:val="2"/>
      <w:sz w:val="18"/>
      <w:szCs w:val="18"/>
      <w14:ligatures w14:val="standardContextual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2">
    <w:name w:val="正文文本 字符"/>
    <w:basedOn w:val="14"/>
    <w:link w:val="7"/>
    <w:qFormat/>
    <w:uiPriority w:val="99"/>
    <w:rPr>
      <w:b/>
      <w:bCs/>
      <w:kern w:val="2"/>
      <w:sz w:val="24"/>
      <w:szCs w:val="24"/>
    </w:rPr>
  </w:style>
  <w:style w:type="character" w:customStyle="1" w:styleId="23">
    <w:name w:val="15"/>
    <w:basedOn w:val="14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paragraph" w:customStyle="1" w:styleId="24">
    <w:name w:val="表格内容"/>
    <w:basedOn w:val="1"/>
    <w:qFormat/>
    <w:uiPriority w:val="0"/>
    <w:pPr>
      <w:spacing w:before="60" w:after="60"/>
      <w:jc w:val="center"/>
    </w:pPr>
    <w:rPr>
      <w:rFonts w:ascii="Times New Roman" w:hAnsi="Times New Roman" w:eastAsia="仿宋"/>
      <w:sz w:val="24"/>
      <w:szCs w:val="22"/>
    </w:rPr>
  </w:style>
  <w:style w:type="paragraph" w:customStyle="1" w:styleId="25">
    <w:name w:val="acbfdd8b-e11b-4d36-88ff-6049b138f862"/>
    <w:basedOn w:val="7"/>
    <w:qFormat/>
    <w:uiPriority w:val="0"/>
    <w:pPr>
      <w:adjustRightInd w:val="0"/>
      <w:spacing w:after="0" w:line="288" w:lineRule="auto"/>
      <w:ind w:firstLine="0" w:firstLineChars="100"/>
      <w:jc w:val="left"/>
    </w:pPr>
    <w:rPr>
      <w:rFonts w:ascii="微软雅黑" w:hAnsi="微软雅黑" w:eastAsia="微软雅黑"/>
      <w:color w:val="000000"/>
      <w:sz w:val="2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1260</Words>
  <Characters>1449</Characters>
  <Lines>22</Lines>
  <Paragraphs>6</Paragraphs>
  <TotalTime>3</TotalTime>
  <ScaleCrop>false</ScaleCrop>
  <LinksUpToDate>false</LinksUpToDate>
  <CharactersWithSpaces>1594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2024-11-26T22:47:00Z</dcterms:created>
  <dc:creator>Zh Lin</dc:creator>
  <cp:lastModifiedBy>华华</cp:lastModifiedBy>
  <cp:lastPrinted>2025-02-18T17:57:00Z</cp:lastPrinted>
  <dcterms:modified xsi:type="dcterms:W3CDTF">2026-07-20T06:44:02Z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A58C9F2309134AF3839FB107CEFF08EC_13</vt:lpwstr>
  </property>
  <property fmtid="{D5CDD505-2E9C-101B-9397-08002B2CF9AE}" pid="4" name="KSOTemplateDocerSaveRecord">
    <vt:lpwstr>eyJoZGlkIjoiZjVhNGJiMWVmZTg4ZjFhYWZhYWFiMzBkODkwYWRkZmUiLCJ1c2VySWQiOiIzNDE5NDcwNzEifQ==</vt:lpwstr>
  </property>
</Properties>
</file>